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C16A" w14:textId="77777777" w:rsidR="00E01FAB" w:rsidRPr="00B84374" w:rsidRDefault="00E01FAB" w:rsidP="00E01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14:paraId="2C80BD07" w14:textId="77777777" w:rsidR="00E01FAB" w:rsidRPr="000B0168" w:rsidRDefault="00E01FAB" w:rsidP="00E01F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0B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проекта нормативного правового акта</w:t>
      </w:r>
    </w:p>
    <w:p w14:paraId="0DE1A435" w14:textId="1E26BAF0" w:rsidR="000B0168" w:rsidRDefault="003C5518" w:rsidP="000B0168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 w:rsidRPr="000B0168">
        <w:rPr>
          <w:rFonts w:ascii="Times New Roman" w:hAnsi="Times New Roman"/>
          <w:b w:val="0"/>
          <w:sz w:val="28"/>
          <w:szCs w:val="28"/>
        </w:rPr>
        <w:t>приказа Управления гостехнадзора Кузбасса</w:t>
      </w:r>
      <w:r w:rsidRPr="000B0168">
        <w:rPr>
          <w:rFonts w:ascii="Times New Roman CYR" w:eastAsia="Times New Roman CYR" w:hAnsi="Times New Roman CYR" w:cs="Times New Roman CYR"/>
          <w:b w:val="0"/>
          <w:sz w:val="28"/>
          <w:szCs w:val="28"/>
        </w:rPr>
        <w:t xml:space="preserve"> «Об утверждении административного регламента предоставления государственной услуги </w:t>
      </w:r>
    </w:p>
    <w:p w14:paraId="426BF0E5" w14:textId="078BA026" w:rsidR="00443F8F" w:rsidRPr="00443F8F" w:rsidRDefault="00443F8F" w:rsidP="00443F8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3F8F">
        <w:rPr>
          <w:rFonts w:ascii="Times New Roman" w:hAnsi="Times New Roman" w:cs="Times New Roman"/>
          <w:bCs/>
          <w:sz w:val="28"/>
          <w:szCs w:val="28"/>
        </w:rPr>
        <w:t>«</w:t>
      </w:r>
      <w:r w:rsidRPr="00443F8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Прием экзаменов на право управления самоходными машинами и выдача удостоверения тракториста-машиниста (тракториста) </w:t>
      </w:r>
      <w:r w:rsidRPr="00443F8F">
        <w:rPr>
          <w:rFonts w:ascii="Times New Roman" w:hAnsi="Times New Roman" w:cs="Times New Roman"/>
          <w:bCs/>
          <w:color w:val="000000"/>
          <w:sz w:val="28"/>
          <w:szCs w:val="28"/>
        </w:rPr>
        <w:t>(в части выдачи и замены удостоверений тракториста-машиниста (тракториста)»</w:t>
      </w:r>
    </w:p>
    <w:p w14:paraId="502B95B1" w14:textId="246546AB" w:rsidR="003C5518" w:rsidRPr="003C5518" w:rsidRDefault="003C5518" w:rsidP="000B0168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</w:rPr>
      </w:pPr>
    </w:p>
    <w:p w14:paraId="331A8E07" w14:textId="77777777" w:rsidR="00E01FAB" w:rsidRPr="00B84374" w:rsidRDefault="00E01FAB" w:rsidP="00E01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C77D82" w14:textId="77777777" w:rsidR="00E01FAB" w:rsidRPr="00B84374" w:rsidRDefault="00E01FAB" w:rsidP="00E01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гостехнадзора Кузбасса </w:t>
      </w:r>
      <w:r w:rsidRPr="00B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извещает о</w:t>
      </w:r>
      <w:r w:rsidR="00C6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 обсуждения проекта нормативного правового акта и сборе предложений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заинтересованных лиц.</w:t>
      </w:r>
    </w:p>
    <w:p w14:paraId="2C26AB56" w14:textId="60BB4493" w:rsidR="00E01FAB" w:rsidRPr="00B84374" w:rsidRDefault="00E01FAB" w:rsidP="00E01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принимаются по адресу: </w:t>
      </w:r>
      <w:r w:rsidRPr="00FF3C88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650091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г. Кемерово,  пр.</w:t>
      </w:r>
      <w:r w:rsidR="00BA7754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Кузнецкий, 22А, каб. </w:t>
      </w:r>
      <w:r w:rsidR="007558E4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13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(на бумажном носителе),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по адресам</w:t>
      </w:r>
      <w:r w:rsidRPr="00B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электронной почты:</w:t>
      </w:r>
      <w:r w:rsidR="00FB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6B2">
        <w:rPr>
          <w:rFonts w:ascii="yandex-sans" w:hAnsi="yandex-sans"/>
          <w:color w:val="000000"/>
          <w:sz w:val="28"/>
          <w:szCs w:val="28"/>
          <w:shd w:val="clear" w:color="auto" w:fill="FFFFFF"/>
        </w:rPr>
        <w:t>gtnkemerovo@mail.ru</w:t>
      </w:r>
      <w:r w:rsidR="007558E4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виде файла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).</w:t>
      </w:r>
    </w:p>
    <w:p w14:paraId="6287C42D" w14:textId="77777777" w:rsidR="00E01FAB" w:rsidRPr="00B84374" w:rsidRDefault="00E01FAB" w:rsidP="00E01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регулирующего воздействия положений, содержащихся в</w:t>
      </w:r>
      <w:r w:rsidR="00C6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подготовленном проекте нормативного правового акта: низкая.</w:t>
      </w:r>
    </w:p>
    <w:p w14:paraId="0D7DEC8F" w14:textId="00680976" w:rsidR="00E01FAB" w:rsidRPr="00B84374" w:rsidRDefault="00E01FAB" w:rsidP="00E01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приема предложений: с </w:t>
      </w:r>
      <w:r w:rsidR="0044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5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B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B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0B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4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B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0B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E8E73E" w14:textId="77777777" w:rsidR="00E01FAB" w:rsidRPr="00B84374" w:rsidRDefault="00E01FAB" w:rsidP="00E01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размещения уведомления в информационно-телекоммуникационной</w:t>
      </w:r>
      <w:r w:rsidR="00C6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«Интернет»:</w:t>
      </w:r>
      <w:r w:rsidR="00C6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</w:t>
      </w:r>
      <w:r w:rsidRPr="00B84374">
        <w:rPr>
          <w:rFonts w:ascii="Times New Roman" w:eastAsia="Times New Roman" w:hAnsi="Times New Roman" w:cs="Times New Roman"/>
          <w:sz w:val="28"/>
          <w:szCs w:val="28"/>
          <w:lang w:eastAsia="ru-RU"/>
        </w:rPr>
        <w:t>w.</w:t>
      </w:r>
      <w:hyperlink r:id="rId4" w:tgtFrame="_blank" w:history="1">
        <w:r w:rsidRPr="008136B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gostehnadzor42.ru</w:t>
        </w:r>
      </w:hyperlink>
      <w:r w:rsidRPr="00B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(раздел</w:t>
      </w:r>
      <w:r w:rsidR="00C6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«Документы», подраздел «Оценка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егулирующего воздействия»).</w:t>
      </w:r>
    </w:p>
    <w:p w14:paraId="2BFBFF54" w14:textId="56297EF4" w:rsidR="00E01FAB" w:rsidRPr="00B84374" w:rsidRDefault="00E01FAB" w:rsidP="00E01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поступившие предложения будут рассмотрены. Сводка предложений</w:t>
      </w:r>
      <w:r w:rsidR="00C6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размещена на сайте </w:t>
      </w:r>
      <w:r w:rsidR="00A20113" w:rsidRPr="00B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</w:t>
      </w:r>
      <w:r w:rsidR="00A20113" w:rsidRPr="00B84374">
        <w:rPr>
          <w:rFonts w:ascii="Times New Roman" w:eastAsia="Times New Roman" w:hAnsi="Times New Roman" w:cs="Times New Roman"/>
          <w:sz w:val="28"/>
          <w:szCs w:val="28"/>
          <w:lang w:eastAsia="ru-RU"/>
        </w:rPr>
        <w:t>w.</w:t>
      </w:r>
      <w:hyperlink r:id="rId5" w:tgtFrame="_blank" w:history="1">
        <w:r w:rsidR="00A20113" w:rsidRPr="008136B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gostehnadzor42.ru</w:t>
        </w:r>
      </w:hyperlink>
      <w:r w:rsidR="00C63D2A">
        <w:t xml:space="preserve"> </w:t>
      </w:r>
      <w:r w:rsidRPr="00A2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</w:t>
      </w:r>
      <w:r w:rsidR="000B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4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2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B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2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0B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9AC14B" w14:textId="1309BB63" w:rsidR="00E01FAB" w:rsidRPr="00B84374" w:rsidRDefault="00E01FAB" w:rsidP="00BA77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Описание проблемы, на решение </w:t>
      </w:r>
      <w:r w:rsidR="00BA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BA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 предлагаемый</w:t>
      </w:r>
      <w:r w:rsidR="00BA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 правовой акт:</w:t>
      </w:r>
    </w:p>
    <w:p w14:paraId="61F62519" w14:textId="3D5ABCB0" w:rsidR="005E39E1" w:rsidRPr="000B5EB4" w:rsidRDefault="005E39E1" w:rsidP="008325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3C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Проект </w:t>
      </w:r>
      <w:r w:rsidR="003C55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приказа Управления гостехнадзора Кузбасса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 утверждении </w:t>
      </w:r>
      <w:r w:rsidRPr="00EB63C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административного регламента </w:t>
      </w:r>
      <w:r w:rsidRPr="00C63D2A">
        <w:rPr>
          <w:rFonts w:ascii="Times New Roman" w:hAnsi="Times New Roman" w:cs="Times New Roman"/>
          <w:sz w:val="28"/>
          <w:szCs w:val="28"/>
        </w:rPr>
        <w:t>предоставлени</w:t>
      </w:r>
      <w:r w:rsidR="003C5518">
        <w:rPr>
          <w:rFonts w:ascii="Times New Roman" w:hAnsi="Times New Roman" w:cs="Times New Roman"/>
          <w:sz w:val="28"/>
          <w:szCs w:val="28"/>
        </w:rPr>
        <w:t>я</w:t>
      </w:r>
      <w:r w:rsidRPr="00C63D2A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0B5EB4">
        <w:rPr>
          <w:rFonts w:ascii="Times New Roman" w:hAnsi="Times New Roman" w:cs="Times New Roman"/>
          <w:sz w:val="28"/>
          <w:szCs w:val="28"/>
        </w:rPr>
        <w:t>«</w:t>
      </w:r>
      <w:r w:rsidR="000B5EB4" w:rsidRPr="00443F8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Прием экзаменов </w:t>
      </w:r>
      <w:r w:rsidR="000B5EB4" w:rsidRPr="000B5EB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на право управления самоходными машинами и выдача удостоверения тракториста-машиниста (тракториста) </w:t>
      </w:r>
      <w:r w:rsidR="000B5EB4" w:rsidRPr="000B5EB4">
        <w:rPr>
          <w:rFonts w:ascii="Times New Roman" w:hAnsi="Times New Roman" w:cs="Times New Roman"/>
          <w:bCs/>
          <w:color w:val="000000"/>
          <w:sz w:val="28"/>
          <w:szCs w:val="28"/>
        </w:rPr>
        <w:t>(в части выдачи и замены удостоверений тракториста-машиниста (тракториста</w:t>
      </w:r>
      <w:r w:rsidR="000B5EB4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0B5EB4" w:rsidRPr="000B5EB4">
        <w:rPr>
          <w:rFonts w:ascii="Times New Roman" w:hAnsi="Times New Roman" w:cs="Times New Roman"/>
          <w:sz w:val="28"/>
          <w:szCs w:val="28"/>
        </w:rPr>
        <w:t xml:space="preserve">», </w:t>
      </w:r>
      <w:r w:rsidRPr="000B5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 в соответствии </w:t>
      </w:r>
      <w:r w:rsidR="0083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Правилами </w:t>
      </w:r>
      <w:r w:rsidR="000B5EB4" w:rsidRPr="000B5EB4">
        <w:rPr>
          <w:rFonts w:ascii="Times New Roman" w:hAnsi="Times New Roman" w:cs="Times New Roman"/>
          <w:sz w:val="28"/>
          <w:szCs w:val="28"/>
          <w:lang w:eastAsia="ar-SA"/>
        </w:rPr>
        <w:t>допуска к управлению самоходными машинами и выдачи удостоверений тракториста-машиниста (тракториста)</w:t>
      </w:r>
      <w:r w:rsidR="0083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</w:t>
      </w:r>
      <w:r w:rsidR="008325C7" w:rsidRPr="000B5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25C7" w:rsidRPr="000B5EB4">
        <w:rPr>
          <w:rFonts w:ascii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30.05.2019 № 796</w:t>
      </w:r>
      <w:r w:rsidR="008325C7">
        <w:rPr>
          <w:rFonts w:ascii="Times New Roman" w:hAnsi="Times New Roman" w:cs="Times New Roman"/>
          <w:sz w:val="28"/>
          <w:szCs w:val="28"/>
          <w:lang w:eastAsia="ar-SA"/>
        </w:rPr>
        <w:t xml:space="preserve"> и Инструкцией о Порядке применения правил допуска</w:t>
      </w:r>
      <w:r w:rsidR="000B5EB4" w:rsidRPr="000B5EB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325C7" w:rsidRPr="000B5EB4">
        <w:rPr>
          <w:rFonts w:ascii="Times New Roman" w:hAnsi="Times New Roman" w:cs="Times New Roman"/>
          <w:sz w:val="28"/>
          <w:szCs w:val="28"/>
        </w:rPr>
        <w:t>к управлению самоходными машинами и выдачи удостоверений тракториста-машиниста (тракториста)</w:t>
      </w:r>
      <w:r w:rsidR="008325C7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0B5EB4" w:rsidRPr="000B5EB4">
        <w:rPr>
          <w:rFonts w:ascii="Times New Roman" w:hAnsi="Times New Roman" w:cs="Times New Roman"/>
          <w:sz w:val="28"/>
          <w:szCs w:val="28"/>
          <w:lang w:eastAsia="ar-SA"/>
        </w:rPr>
        <w:t xml:space="preserve">приказом Министерства </w:t>
      </w:r>
      <w:r w:rsidR="000B5EB4" w:rsidRPr="000B5EB4">
        <w:rPr>
          <w:rFonts w:ascii="Times New Roman" w:hAnsi="Times New Roman" w:cs="Times New Roman"/>
        </w:rPr>
        <w:t xml:space="preserve"> </w:t>
      </w:r>
      <w:r w:rsidR="000B5EB4" w:rsidRPr="000B5EB4">
        <w:rPr>
          <w:rFonts w:ascii="Times New Roman" w:hAnsi="Times New Roman" w:cs="Times New Roman"/>
          <w:sz w:val="28"/>
          <w:szCs w:val="28"/>
        </w:rPr>
        <w:t>сельского хозяйства Российской Федерации от 10.10.2022 № 679</w:t>
      </w:r>
      <w:r w:rsidR="008325C7">
        <w:rPr>
          <w:rFonts w:ascii="Times New Roman" w:hAnsi="Times New Roman" w:cs="Times New Roman"/>
          <w:sz w:val="28"/>
          <w:szCs w:val="28"/>
        </w:rPr>
        <w:t>.</w:t>
      </w:r>
    </w:p>
    <w:p w14:paraId="3AFA1B88" w14:textId="7104A95E" w:rsidR="00C63D2A" w:rsidRPr="00EB63C3" w:rsidRDefault="00C63D2A" w:rsidP="00C63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EB4">
        <w:rPr>
          <w:rFonts w:ascii="Times New Roman" w:hAnsi="Times New Roman" w:cs="Times New Roman"/>
          <w:sz w:val="28"/>
          <w:szCs w:val="28"/>
        </w:rPr>
        <w:t>Проект административного регламента разработан в целях улучшения качества и доступности результатов предоставления</w:t>
      </w:r>
      <w:r w:rsidRPr="00EB63C3">
        <w:rPr>
          <w:rFonts w:ascii="Times New Roman" w:hAnsi="Times New Roman" w:cs="Times New Roman"/>
          <w:sz w:val="28"/>
          <w:szCs w:val="28"/>
        </w:rPr>
        <w:t xml:space="preserve"> государственной услуги, и определяет состав, сроки и последовательность административных процедур (действий) при оказании услуги.</w:t>
      </w:r>
    </w:p>
    <w:p w14:paraId="27FEF604" w14:textId="77777777" w:rsidR="00E01FAB" w:rsidRDefault="00E01FAB" w:rsidP="00E01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Цели предлагаемого проекта нормативного правового акта:</w:t>
      </w:r>
    </w:p>
    <w:p w14:paraId="7B30C779" w14:textId="77777777" w:rsidR="000D6EA6" w:rsidRPr="00883A77" w:rsidRDefault="00E01FAB" w:rsidP="000D6EA6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83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</w:t>
      </w:r>
      <w:r w:rsidR="0096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нятие  </w:t>
      </w:r>
      <w:r w:rsidRPr="00883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регламента </w:t>
      </w:r>
      <w:r w:rsidR="0066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позволит </w:t>
      </w:r>
      <w:r w:rsidR="000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детализировать осуществление административных</w:t>
      </w:r>
      <w:r w:rsidR="00CC2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процедур,</w:t>
      </w:r>
      <w:r w:rsidR="000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повысит </w:t>
      </w:r>
      <w:r w:rsidR="000D6EA6" w:rsidRPr="00883A7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качеств</w:t>
      </w:r>
      <w:r w:rsidR="000D6EA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</w:t>
      </w:r>
      <w:r w:rsidR="000D6EA6" w:rsidRPr="00883A7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доступност</w:t>
      </w:r>
      <w:r w:rsidR="000D6EA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ь</w:t>
      </w:r>
      <w:r w:rsidR="000D6EA6" w:rsidRPr="00883A7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результатов</w:t>
      </w:r>
      <w:r w:rsidR="000D6EA6" w:rsidRPr="00404F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0D6EA6" w:rsidRPr="00883A7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государственной услуги</w:t>
      </w:r>
      <w:r w:rsidR="00CC2B9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0D6EA6" w:rsidRPr="00883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9616CDD" w14:textId="77777777" w:rsidR="00E01FAB" w:rsidRPr="00883A77" w:rsidRDefault="00E01FAB" w:rsidP="00E01FAB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14:paraId="499A1029" w14:textId="3A6771F6" w:rsidR="00E01FAB" w:rsidRDefault="00E01FAB" w:rsidP="00E01FA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1E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0371EB">
        <w:rPr>
          <w:rFonts w:ascii="Times New Roman" w:hAnsi="Times New Roman" w:cs="Times New Roman"/>
          <w:sz w:val="28"/>
          <w:szCs w:val="28"/>
        </w:rPr>
        <w:t xml:space="preserve"> Действующие нормативные правовые акты, поручения, другие решения, из</w:t>
      </w:r>
      <w:r w:rsidR="007558E4">
        <w:rPr>
          <w:rFonts w:ascii="Times New Roman" w:hAnsi="Times New Roman" w:cs="Times New Roman"/>
          <w:sz w:val="28"/>
          <w:szCs w:val="28"/>
        </w:rPr>
        <w:t xml:space="preserve"> </w:t>
      </w:r>
      <w:r w:rsidRPr="000371EB">
        <w:rPr>
          <w:rFonts w:ascii="Times New Roman" w:hAnsi="Times New Roman" w:cs="Times New Roman"/>
          <w:sz w:val="28"/>
          <w:szCs w:val="28"/>
        </w:rPr>
        <w:t>которых вытекает  необходимость  разработки проекта</w:t>
      </w:r>
      <w:r w:rsidR="00BA7754">
        <w:rPr>
          <w:rFonts w:ascii="Times New Roman" w:hAnsi="Times New Roman" w:cs="Times New Roman"/>
          <w:sz w:val="28"/>
          <w:szCs w:val="28"/>
        </w:rPr>
        <w:t xml:space="preserve"> </w:t>
      </w:r>
      <w:r w:rsidRPr="000371EB">
        <w:rPr>
          <w:rFonts w:ascii="Times New Roman" w:hAnsi="Times New Roman" w:cs="Times New Roman"/>
          <w:sz w:val="28"/>
          <w:szCs w:val="28"/>
        </w:rPr>
        <w:t>нормативного правового</w:t>
      </w:r>
      <w:r w:rsidR="007558E4">
        <w:rPr>
          <w:rFonts w:ascii="Times New Roman" w:hAnsi="Times New Roman" w:cs="Times New Roman"/>
          <w:sz w:val="28"/>
          <w:szCs w:val="28"/>
        </w:rPr>
        <w:t xml:space="preserve"> </w:t>
      </w:r>
      <w:r w:rsidRPr="000371EB">
        <w:rPr>
          <w:rFonts w:ascii="Times New Roman" w:hAnsi="Times New Roman" w:cs="Times New Roman"/>
          <w:sz w:val="28"/>
          <w:szCs w:val="28"/>
        </w:rPr>
        <w:t>акта в данной области:</w:t>
      </w:r>
    </w:p>
    <w:p w14:paraId="366ABF60" w14:textId="3E5CA031" w:rsidR="00CC2B9E" w:rsidRPr="00AF2875" w:rsidRDefault="00CC2B9E" w:rsidP="00CC2B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27.07.2010 № 210-ФЗ «Об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государственных и муниципальных услуг»;</w:t>
      </w:r>
    </w:p>
    <w:p w14:paraId="0D513F26" w14:textId="53990832" w:rsidR="000B5EB4" w:rsidRPr="00AF2875" w:rsidRDefault="00AF2875" w:rsidP="00CC2B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2875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0B5EB4" w:rsidRPr="00AF2875">
        <w:rPr>
          <w:rFonts w:ascii="Times New Roman" w:hAnsi="Times New Roman" w:cs="Times New Roman"/>
          <w:sz w:val="28"/>
          <w:szCs w:val="28"/>
          <w:lang w:eastAsia="ar-SA"/>
        </w:rPr>
        <w:t xml:space="preserve">остановление Правительства Российской Федерации от 30.05.2019 </w:t>
      </w:r>
      <w:r w:rsidR="002B4F91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0B5EB4" w:rsidRPr="00AF2875">
        <w:rPr>
          <w:rFonts w:ascii="Times New Roman" w:hAnsi="Times New Roman" w:cs="Times New Roman"/>
          <w:sz w:val="28"/>
          <w:szCs w:val="28"/>
          <w:lang w:eastAsia="ar-SA"/>
        </w:rPr>
        <w:t>№ 796 «Об утверждении Правил допуска к управлению самоходными машинами и выдачи удостоверений тракториста-машиниста (тракториста);</w:t>
      </w:r>
    </w:p>
    <w:p w14:paraId="027A44E8" w14:textId="30DC47F2" w:rsidR="000B5EB4" w:rsidRPr="00AF2875" w:rsidRDefault="000B5EB4" w:rsidP="00CC2B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5">
        <w:rPr>
          <w:rFonts w:ascii="Times New Roman" w:hAnsi="Times New Roman" w:cs="Times New Roman"/>
          <w:sz w:val="28"/>
          <w:szCs w:val="28"/>
          <w:lang w:eastAsia="ar-SA"/>
        </w:rPr>
        <w:t xml:space="preserve"> приказ Министерства </w:t>
      </w:r>
      <w:r w:rsidRPr="00AF2875">
        <w:rPr>
          <w:rFonts w:ascii="Times New Roman" w:hAnsi="Times New Roman" w:cs="Times New Roman"/>
          <w:sz w:val="28"/>
          <w:szCs w:val="28"/>
        </w:rPr>
        <w:t xml:space="preserve">сельского хозяйства Российской Федерации </w:t>
      </w:r>
      <w:r w:rsidR="002B4F91">
        <w:rPr>
          <w:rFonts w:ascii="Times New Roman" w:hAnsi="Times New Roman" w:cs="Times New Roman"/>
          <w:sz w:val="28"/>
          <w:szCs w:val="28"/>
        </w:rPr>
        <w:br/>
      </w:r>
      <w:r w:rsidRPr="00AF2875">
        <w:rPr>
          <w:rFonts w:ascii="Times New Roman" w:hAnsi="Times New Roman" w:cs="Times New Roman"/>
          <w:sz w:val="28"/>
          <w:szCs w:val="28"/>
        </w:rPr>
        <w:t>от 10.10.2022 № 679 «Об утверждении Инструкции о порядке применения Правил допуска к управлению самоходными машинами и выдачи удостоверений тракториста-машиниста (тракториста)»</w:t>
      </w:r>
    </w:p>
    <w:p w14:paraId="383C8E7B" w14:textId="33BD2A47" w:rsidR="000D6EA6" w:rsidRPr="000D6EA6" w:rsidRDefault="000D6EA6" w:rsidP="000D6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8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постановление Правительства </w:t>
      </w:r>
      <w:r w:rsidR="00BA7754" w:rsidRPr="00AF2875">
        <w:rPr>
          <w:rFonts w:ascii="Times New Roman" w:eastAsia="Times New Roman CYR" w:hAnsi="Times New Roman" w:cs="Times New Roman"/>
          <w:color w:val="000000"/>
          <w:sz w:val="28"/>
          <w:szCs w:val="28"/>
        </w:rPr>
        <w:t>Кемеровской области - Кузбасса</w:t>
      </w:r>
      <w:r w:rsidRPr="00AF28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BA7754" w:rsidRPr="00AF2875">
        <w:rPr>
          <w:rFonts w:ascii="Times New Roman" w:eastAsia="Times New Roman CYR" w:hAnsi="Times New Roman" w:cs="Times New Roman"/>
          <w:color w:val="000000"/>
          <w:sz w:val="28"/>
          <w:szCs w:val="28"/>
        </w:rPr>
        <w:br/>
      </w:r>
      <w:r w:rsidRPr="00AF28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от </w:t>
      </w:r>
      <w:r w:rsidR="00BA7754" w:rsidRPr="00AF2875">
        <w:rPr>
          <w:rFonts w:ascii="Times New Roman" w:eastAsia="Times New Roman CYR" w:hAnsi="Times New Roman" w:cs="Times New Roman"/>
          <w:color w:val="000000"/>
          <w:sz w:val="28"/>
          <w:szCs w:val="28"/>
        </w:rPr>
        <w:t>21</w:t>
      </w:r>
      <w:r w:rsidRPr="00AF2875">
        <w:rPr>
          <w:rFonts w:ascii="Times New Roman" w:eastAsia="Times New Roman CYR" w:hAnsi="Times New Roman" w:cs="Times New Roman"/>
          <w:color w:val="000000"/>
          <w:sz w:val="28"/>
          <w:szCs w:val="28"/>
        </w:rPr>
        <w:t>.</w:t>
      </w:r>
      <w:r w:rsidR="00BA7754" w:rsidRPr="00AF2875">
        <w:rPr>
          <w:rFonts w:ascii="Times New Roman" w:eastAsia="Times New Roman CYR" w:hAnsi="Times New Roman" w:cs="Times New Roman"/>
          <w:color w:val="000000"/>
          <w:sz w:val="28"/>
          <w:szCs w:val="28"/>
        </w:rPr>
        <w:t>09.2022</w:t>
      </w:r>
      <w:r w:rsidRPr="00AF28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№ </w:t>
      </w:r>
      <w:r w:rsidR="00BA7754" w:rsidRPr="00AF2875">
        <w:rPr>
          <w:rFonts w:ascii="Times New Roman" w:eastAsia="Times New Roman CYR" w:hAnsi="Times New Roman" w:cs="Times New Roman"/>
          <w:color w:val="000000"/>
          <w:sz w:val="28"/>
          <w:szCs w:val="28"/>
        </w:rPr>
        <w:t>643</w:t>
      </w:r>
      <w:r w:rsidRPr="000D6EA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0D6EA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D6EA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Об утверждении Правил </w:t>
      </w:r>
      <w:r w:rsidR="00BA7754">
        <w:rPr>
          <w:rFonts w:ascii="Times New Roman" w:eastAsia="Times New Roman CYR" w:hAnsi="Times New Roman" w:cs="Times New Roman"/>
          <w:color w:val="000000"/>
          <w:sz w:val="28"/>
          <w:szCs w:val="28"/>
        </w:rPr>
        <w:t>разработки и утверждения административных регламентов предоставления государственных услуг исполнительными органами Кемеровской области - Кузбасса</w:t>
      </w:r>
      <w:r w:rsidRPr="000D6EA6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689DEBB4" w14:textId="7B610B34" w:rsidR="00E01FAB" w:rsidRDefault="00E01FAB" w:rsidP="00E01FA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A6A">
        <w:rPr>
          <w:rFonts w:ascii="Times New Roman" w:hAnsi="Times New Roman" w:cs="Times New Roman"/>
          <w:sz w:val="28"/>
          <w:szCs w:val="28"/>
        </w:rPr>
        <w:t>4. Планируемый  срок  вступления в силу проекта нормативного правового</w:t>
      </w:r>
      <w:r w:rsidR="007558E4">
        <w:rPr>
          <w:rFonts w:ascii="Times New Roman" w:hAnsi="Times New Roman" w:cs="Times New Roman"/>
          <w:sz w:val="28"/>
          <w:szCs w:val="28"/>
        </w:rPr>
        <w:t xml:space="preserve"> </w:t>
      </w:r>
      <w:r w:rsidRPr="008E0A6A">
        <w:rPr>
          <w:rFonts w:ascii="Times New Roman" w:hAnsi="Times New Roman" w:cs="Times New Roman"/>
          <w:sz w:val="28"/>
          <w:szCs w:val="28"/>
        </w:rPr>
        <w:t>акта:</w:t>
      </w:r>
      <w:r w:rsidR="005667D2">
        <w:rPr>
          <w:rFonts w:ascii="Times New Roman" w:hAnsi="Times New Roman" w:cs="Times New Roman"/>
          <w:sz w:val="28"/>
          <w:szCs w:val="28"/>
        </w:rPr>
        <w:t xml:space="preserve"> </w:t>
      </w:r>
      <w:r w:rsidR="00AF28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58E4">
        <w:rPr>
          <w:rFonts w:ascii="Times New Roman" w:hAnsi="Times New Roman" w:cs="Times New Roman"/>
          <w:sz w:val="28"/>
          <w:szCs w:val="28"/>
        </w:rPr>
        <w:t>0</w:t>
      </w:r>
      <w:r w:rsidR="00BA77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A77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68438B" w14:textId="4F624981" w:rsidR="00E01FAB" w:rsidRPr="008E0A6A" w:rsidRDefault="00E01FAB" w:rsidP="007558E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A6A">
        <w:rPr>
          <w:rFonts w:ascii="Times New Roman" w:hAnsi="Times New Roman" w:cs="Times New Roman"/>
          <w:sz w:val="28"/>
          <w:szCs w:val="28"/>
        </w:rPr>
        <w:t>5. Сведения</w:t>
      </w:r>
      <w:r w:rsidR="00BA7754">
        <w:rPr>
          <w:rFonts w:ascii="Times New Roman" w:hAnsi="Times New Roman" w:cs="Times New Roman"/>
          <w:sz w:val="28"/>
          <w:szCs w:val="28"/>
        </w:rPr>
        <w:t xml:space="preserve"> </w:t>
      </w:r>
      <w:r w:rsidRPr="008E0A6A">
        <w:rPr>
          <w:rFonts w:ascii="Times New Roman" w:hAnsi="Times New Roman" w:cs="Times New Roman"/>
          <w:sz w:val="28"/>
          <w:szCs w:val="28"/>
        </w:rPr>
        <w:t>о необходимости или отсутствии необходимости установления</w:t>
      </w:r>
      <w:r w:rsidR="007558E4">
        <w:rPr>
          <w:rFonts w:ascii="Times New Roman" w:hAnsi="Times New Roman" w:cs="Times New Roman"/>
          <w:sz w:val="28"/>
          <w:szCs w:val="28"/>
        </w:rPr>
        <w:t xml:space="preserve"> </w:t>
      </w:r>
      <w:r w:rsidRPr="008E0A6A">
        <w:rPr>
          <w:rFonts w:ascii="Times New Roman" w:hAnsi="Times New Roman" w:cs="Times New Roman"/>
          <w:sz w:val="28"/>
          <w:szCs w:val="28"/>
        </w:rPr>
        <w:t>переходного периода: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переходного периода отсутствует.</w:t>
      </w:r>
    </w:p>
    <w:p w14:paraId="73F3D53A" w14:textId="1B464954" w:rsidR="00E01FAB" w:rsidRDefault="00E01FAB" w:rsidP="00E01FA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83A77">
        <w:rPr>
          <w:rFonts w:ascii="Times New Roman" w:hAnsi="Times New Roman" w:cs="Times New Roman"/>
          <w:sz w:val="28"/>
          <w:szCs w:val="28"/>
        </w:rPr>
        <w:t xml:space="preserve">Иная </w:t>
      </w:r>
      <w:r w:rsidR="00BA7754">
        <w:rPr>
          <w:rFonts w:ascii="Times New Roman" w:hAnsi="Times New Roman" w:cs="Times New Roman"/>
          <w:sz w:val="28"/>
          <w:szCs w:val="28"/>
        </w:rPr>
        <w:t xml:space="preserve"> </w:t>
      </w:r>
      <w:r w:rsidRPr="00883A77">
        <w:rPr>
          <w:rFonts w:ascii="Times New Roman" w:hAnsi="Times New Roman" w:cs="Times New Roman"/>
          <w:sz w:val="28"/>
          <w:szCs w:val="28"/>
        </w:rPr>
        <w:t>информация  по  решению  органа</w:t>
      </w:r>
      <w:r w:rsidR="007558E4">
        <w:rPr>
          <w:rFonts w:ascii="Times New Roman" w:hAnsi="Times New Roman" w:cs="Times New Roman"/>
          <w:sz w:val="28"/>
          <w:szCs w:val="28"/>
        </w:rPr>
        <w:t xml:space="preserve"> </w:t>
      </w:r>
      <w:r w:rsidRPr="00883A77">
        <w:rPr>
          <w:rFonts w:ascii="Times New Roman" w:hAnsi="Times New Roman" w:cs="Times New Roman"/>
          <w:sz w:val="28"/>
          <w:szCs w:val="28"/>
        </w:rPr>
        <w:t>-</w:t>
      </w:r>
      <w:r w:rsidR="007558E4">
        <w:rPr>
          <w:rFonts w:ascii="Times New Roman" w:hAnsi="Times New Roman" w:cs="Times New Roman"/>
          <w:sz w:val="28"/>
          <w:szCs w:val="28"/>
        </w:rPr>
        <w:t xml:space="preserve"> </w:t>
      </w:r>
      <w:r w:rsidRPr="00883A77">
        <w:rPr>
          <w:rFonts w:ascii="Times New Roman" w:hAnsi="Times New Roman" w:cs="Times New Roman"/>
          <w:sz w:val="28"/>
          <w:szCs w:val="28"/>
        </w:rPr>
        <w:t>разработчика,  относящаяся  к</w:t>
      </w:r>
      <w:r w:rsidR="007558E4">
        <w:rPr>
          <w:rFonts w:ascii="Times New Roman" w:hAnsi="Times New Roman" w:cs="Times New Roman"/>
          <w:sz w:val="28"/>
          <w:szCs w:val="28"/>
        </w:rPr>
        <w:t xml:space="preserve"> </w:t>
      </w:r>
      <w:r w:rsidRPr="00883A77">
        <w:rPr>
          <w:rFonts w:ascii="Times New Roman" w:hAnsi="Times New Roman" w:cs="Times New Roman"/>
          <w:sz w:val="28"/>
          <w:szCs w:val="28"/>
        </w:rPr>
        <w:t>сведениям о подготовке проекта нормативного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14:paraId="6C4818F0" w14:textId="77777777" w:rsidR="00E01FAB" w:rsidRDefault="00E01FAB" w:rsidP="00E01FA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F1AD98" w14:textId="77777777" w:rsidR="00132FCF" w:rsidRDefault="00132FCF"/>
    <w:sectPr w:rsidR="00132FCF" w:rsidSect="00F6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AB"/>
    <w:rsid w:val="000B0168"/>
    <w:rsid w:val="000B5EB4"/>
    <w:rsid w:val="000D6EA6"/>
    <w:rsid w:val="00132FCF"/>
    <w:rsid w:val="001B0C04"/>
    <w:rsid w:val="002B4F91"/>
    <w:rsid w:val="003700E6"/>
    <w:rsid w:val="003C5518"/>
    <w:rsid w:val="00443F8F"/>
    <w:rsid w:val="005667D2"/>
    <w:rsid w:val="00572993"/>
    <w:rsid w:val="005E39E1"/>
    <w:rsid w:val="0066201C"/>
    <w:rsid w:val="006B7697"/>
    <w:rsid w:val="007558E4"/>
    <w:rsid w:val="008325C7"/>
    <w:rsid w:val="00960EFD"/>
    <w:rsid w:val="00A20113"/>
    <w:rsid w:val="00AF2875"/>
    <w:rsid w:val="00BA7754"/>
    <w:rsid w:val="00C63D2A"/>
    <w:rsid w:val="00C84A5B"/>
    <w:rsid w:val="00CC2B9E"/>
    <w:rsid w:val="00CC508F"/>
    <w:rsid w:val="00E01FAB"/>
    <w:rsid w:val="00E421B1"/>
    <w:rsid w:val="00F67DC3"/>
    <w:rsid w:val="00FB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08E2"/>
  <w15:docId w15:val="{EE55FE2E-5640-46EE-AE95-B49DCEE1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FAB"/>
    <w:rPr>
      <w:color w:val="0000FF" w:themeColor="hyperlink"/>
      <w:u w:val="single"/>
    </w:rPr>
  </w:style>
  <w:style w:type="paragraph" w:customStyle="1" w:styleId="ConsPlusNonformat">
    <w:name w:val="ConsPlusNonformat"/>
    <w:rsid w:val="00E01F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0168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tehnadzor42.ru/" TargetMode="External"/><Relationship Id="rId4" Type="http://schemas.openxmlformats.org/officeDocument/2006/relationships/hyperlink" Target="https://gostehnadzor4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Управление ГТН</dc:creator>
  <cp:lastModifiedBy>1</cp:lastModifiedBy>
  <cp:revision>8</cp:revision>
  <cp:lastPrinted>2020-12-22T04:37:00Z</cp:lastPrinted>
  <dcterms:created xsi:type="dcterms:W3CDTF">2025-04-03T10:28:00Z</dcterms:created>
  <dcterms:modified xsi:type="dcterms:W3CDTF">2025-06-30T08:25:00Z</dcterms:modified>
</cp:coreProperties>
</file>